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D56" w:rsidRDefault="00402D56" w:rsidP="00720610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8"/>
        </w:rPr>
        <w:drawing>
          <wp:inline distT="0" distB="0" distL="0" distR="0">
            <wp:extent cx="5551504" cy="9315450"/>
            <wp:effectExtent l="19050" t="0" r="0" b="0"/>
            <wp:docPr id="1" name="Рисунок 1" descr="C:\Users\User\Desktop\Работушка после декрета\1.  2025-2026\Рабочие программы 2025\Сканы титульных 2025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ушка после декрета\1.  2025-2026\Рабочие программы 2025\Сканы титульных 2025\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385" t="6068" r="8828" b="7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979" cy="9314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D56" w:rsidRDefault="00402D56" w:rsidP="00720610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sectPr w:rsidR="00402D56" w:rsidSect="00D646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06EC" w:rsidRDefault="00720610" w:rsidP="00720610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lastRenderedPageBreak/>
        <w:t xml:space="preserve">Планируемые результаты изучения предмета </w:t>
      </w:r>
    </w:p>
    <w:p w:rsidR="009F4681" w:rsidRDefault="00720610" w:rsidP="00720610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«</w:t>
      </w:r>
      <w:r w:rsidR="009F4681" w:rsidRPr="009F468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Социально-бытовая</w:t>
      </w:r>
      <w:r w:rsidR="009F468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и пространственная</w:t>
      </w:r>
      <w:r w:rsidR="009F4681" w:rsidRPr="009F468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ориентировка</w:t>
      </w:r>
      <w:r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» </w:t>
      </w:r>
    </w:p>
    <w:p w:rsidR="00720610" w:rsidRPr="0014138F" w:rsidRDefault="00720610" w:rsidP="00720610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в </w:t>
      </w:r>
      <w:r w:rsidR="003A0352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4</w:t>
      </w:r>
      <w:r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классе</w:t>
      </w:r>
    </w:p>
    <w:p w:rsidR="00EB06EC" w:rsidRPr="00EB06EC" w:rsidRDefault="00EB06EC" w:rsidP="00EB06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Предметные результаты:</w:t>
      </w:r>
    </w:p>
    <w:p w:rsidR="00EB06EC" w:rsidRPr="00EB06EC" w:rsidRDefault="00EB06EC" w:rsidP="00EB06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Учащийся должен знать:</w:t>
      </w:r>
    </w:p>
    <w:p w:rsidR="00EB06EC" w:rsidRPr="00EB06EC" w:rsidRDefault="00EB06EC" w:rsidP="00EB06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Минимально достижимый уровень:</w:t>
      </w:r>
      <w:r w:rsidRPr="00EB06E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</w:p>
    <w:p w:rsidR="00EB06EC" w:rsidRPr="00EB06EC" w:rsidRDefault="00EB06EC" w:rsidP="00EB06EC">
      <w:pPr>
        <w:numPr>
          <w:ilvl w:val="0"/>
          <w:numId w:val="1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режим дня, последовательность утреннего и вечернего туалета;</w:t>
      </w:r>
    </w:p>
    <w:p w:rsidR="00EB06EC" w:rsidRPr="00EB06EC" w:rsidRDefault="00EB06EC" w:rsidP="00EB06EC">
      <w:pPr>
        <w:numPr>
          <w:ilvl w:val="0"/>
          <w:numId w:val="1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виды головных уборов и сезонной одежды;</w:t>
      </w:r>
    </w:p>
    <w:p w:rsidR="00EB06EC" w:rsidRPr="00EB06EC" w:rsidRDefault="00EB06EC" w:rsidP="00EB06EC">
      <w:pPr>
        <w:numPr>
          <w:ilvl w:val="0"/>
          <w:numId w:val="1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виды обуви: зимняя, летняя, демисезонная;</w:t>
      </w:r>
    </w:p>
    <w:p w:rsidR="00EB06EC" w:rsidRPr="00EB06EC" w:rsidRDefault="00EB06EC" w:rsidP="00EB06EC">
      <w:pPr>
        <w:numPr>
          <w:ilvl w:val="0"/>
          <w:numId w:val="1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название, местонахождение, назначение помещений в своей квартире;</w:t>
      </w:r>
    </w:p>
    <w:p w:rsidR="00EB06EC" w:rsidRPr="00EB06EC" w:rsidRDefault="00EB06EC" w:rsidP="00EB06EC">
      <w:pPr>
        <w:numPr>
          <w:ilvl w:val="0"/>
          <w:numId w:val="1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слова обобщенного значения "посуда", "столовые приборы"; виды посуды;</w:t>
      </w:r>
    </w:p>
    <w:p w:rsidR="00EB06EC" w:rsidRPr="00EB06EC" w:rsidRDefault="00EB06EC" w:rsidP="00EB06EC">
      <w:pPr>
        <w:numPr>
          <w:ilvl w:val="0"/>
          <w:numId w:val="1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гигиенические требования при приготовлении пищи;</w:t>
      </w:r>
    </w:p>
    <w:p w:rsidR="00EB06EC" w:rsidRPr="00EB06EC" w:rsidRDefault="00EB06EC" w:rsidP="00EB06EC">
      <w:pPr>
        <w:numPr>
          <w:ilvl w:val="0"/>
          <w:numId w:val="1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технику безопасности при работе с ножом;</w:t>
      </w:r>
    </w:p>
    <w:p w:rsidR="00EB06EC" w:rsidRPr="00EB06EC" w:rsidRDefault="00EB06EC" w:rsidP="00EB06EC">
      <w:pPr>
        <w:numPr>
          <w:ilvl w:val="0"/>
          <w:numId w:val="14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ингредиенты и последовательность приготовления нескольких блюд.</w:t>
      </w:r>
    </w:p>
    <w:p w:rsidR="00EB06EC" w:rsidRPr="00EB06EC" w:rsidRDefault="00EB06EC" w:rsidP="00EB06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Учащийся должен уметь: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пользоваться средствами личной гигиены по назначению;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максимально самостоятельно осуществлять уход за телом;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следить за чистотой и опрятностью своей одежды (стирать, сушить, чистить);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подбирать обувь соответствующую сезону; замечать непорядок; определять, что является причиной беспорядка;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вытирать пыль;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показывать и называть предметы посуды и столовые приборы;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выполнять гигиенические требования при приготовлении пищи;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пользоваться  ножом и соблюдать технику безопасности;</w:t>
      </w:r>
    </w:p>
    <w:p w:rsidR="00EB06EC" w:rsidRPr="00EB06EC" w:rsidRDefault="00EB06EC" w:rsidP="00EB06EC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готовить  бутерброды и салат;</w:t>
      </w:r>
    </w:p>
    <w:p w:rsidR="00EB06EC" w:rsidRPr="00EB06EC" w:rsidRDefault="00EB06EC" w:rsidP="00EB06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Развитие жизненной компетенции:</w:t>
      </w:r>
    </w:p>
    <w:p w:rsidR="00EB06EC" w:rsidRPr="00EB06EC" w:rsidRDefault="00EB06EC" w:rsidP="00EB06EC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обучения;</w:t>
      </w:r>
    </w:p>
    <w:p w:rsidR="00EB06EC" w:rsidRPr="00EB06EC" w:rsidRDefault="00EB06EC" w:rsidP="00EB06EC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EB06EC" w:rsidRPr="00EB06EC" w:rsidRDefault="00EB06EC" w:rsidP="00EB06EC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Овладение навыками коммуникации;</w:t>
      </w:r>
    </w:p>
    <w:p w:rsidR="00EB06EC" w:rsidRPr="00EB06EC" w:rsidRDefault="00EB06EC" w:rsidP="00EB06EC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Дифференциация и осмысление картины мира и ее временно-пространственной организации;</w:t>
      </w:r>
    </w:p>
    <w:p w:rsidR="00EB06EC" w:rsidRPr="00EB06EC" w:rsidRDefault="00EB06EC" w:rsidP="00EB06EC">
      <w:pPr>
        <w:numPr>
          <w:ilvl w:val="0"/>
          <w:numId w:val="16"/>
        </w:numPr>
        <w:shd w:val="clear" w:color="auto" w:fill="FFFFFF"/>
        <w:spacing w:before="30" w:after="3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Осмысление своего социального окружения и освоению соответствующих возрасту системы ценностей и социальных ролей.</w:t>
      </w:r>
    </w:p>
    <w:p w:rsidR="00EB06EC" w:rsidRPr="00EB06EC" w:rsidRDefault="00EB06EC" w:rsidP="00EB06EC">
      <w:pPr>
        <w:shd w:val="clear" w:color="auto" w:fill="FFFFFF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36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4"/>
          <w:kern w:val="36"/>
          <w:sz w:val="24"/>
          <w:szCs w:val="24"/>
        </w:rPr>
        <w:t>Личностные результаты</w:t>
      </w:r>
    </w:p>
    <w:p w:rsidR="00EB06EC" w:rsidRPr="00EB06EC" w:rsidRDefault="00EB06EC" w:rsidP="00EB06EC">
      <w:pPr>
        <w:pStyle w:val="a3"/>
        <w:numPr>
          <w:ilvl w:val="1"/>
          <w:numId w:val="1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понимание значения овладения навыками пространственной ориентировки для самостоятельности, мобильности и независимости, развитие уверенности в собственных силах при самостоятельном передвижении;</w:t>
      </w:r>
    </w:p>
    <w:p w:rsidR="00EB06EC" w:rsidRPr="00EB06EC" w:rsidRDefault="00EB06EC" w:rsidP="00EB06EC">
      <w:pPr>
        <w:pStyle w:val="a3"/>
        <w:numPr>
          <w:ilvl w:val="1"/>
          <w:numId w:val="1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формирование адекватной самооценки с осознанием своих возможностей при овладении навыками пространственной ориентировки;</w:t>
      </w:r>
    </w:p>
    <w:p w:rsidR="00EB06EC" w:rsidRPr="00EB06EC" w:rsidRDefault="00EB06EC" w:rsidP="00EB06EC">
      <w:pPr>
        <w:pStyle w:val="a3"/>
        <w:numPr>
          <w:ilvl w:val="1"/>
          <w:numId w:val="1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lastRenderedPageBreak/>
        <w:t>формирование умение видеть свои достоинства и недостатки, уважать себя и верить в успех при овладении навыками пространственной ориентировки;</w:t>
      </w:r>
    </w:p>
    <w:p w:rsidR="00EB06EC" w:rsidRPr="00EB06EC" w:rsidRDefault="00EB06EC" w:rsidP="00EB06EC">
      <w:pPr>
        <w:pStyle w:val="a3"/>
        <w:numPr>
          <w:ilvl w:val="1"/>
          <w:numId w:val="1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принятие и освоение социальной роли обучающегося, формирование интереса к занятиям пространственной ориентировкой;</w:t>
      </w:r>
    </w:p>
    <w:p w:rsidR="00EB06EC" w:rsidRPr="00EB06EC" w:rsidRDefault="00EB06EC" w:rsidP="00EB06EC">
      <w:pPr>
        <w:pStyle w:val="a3"/>
        <w:numPr>
          <w:ilvl w:val="1"/>
          <w:numId w:val="1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ориентация на содержательные моменты коррекционно-образовательного процесса;</w:t>
      </w:r>
    </w:p>
    <w:p w:rsidR="00EB06EC" w:rsidRPr="00EB06EC" w:rsidRDefault="00EB06EC" w:rsidP="00EB06EC">
      <w:pPr>
        <w:pStyle w:val="a3"/>
        <w:numPr>
          <w:ilvl w:val="1"/>
          <w:numId w:val="1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стремление к совершенствованию знаний, умений и навыков, необходимых для самостоятельного осуществления пространственной ориентировки;</w:t>
      </w:r>
    </w:p>
    <w:p w:rsidR="00EB06EC" w:rsidRPr="00EB06EC" w:rsidRDefault="00EB06EC" w:rsidP="00EB06EC">
      <w:pPr>
        <w:pStyle w:val="a3"/>
        <w:numPr>
          <w:ilvl w:val="1"/>
          <w:numId w:val="1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овладение навыками коммуникации и социального взаимодействия </w:t>
      </w:r>
      <w:proofErr w:type="gramStart"/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со</w:t>
      </w:r>
      <w:proofErr w:type="gramEnd"/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взрослыми и сверстниками в различных социальных ситуациях при ориентировке в пространстве;</w:t>
      </w:r>
    </w:p>
    <w:p w:rsidR="00EB06EC" w:rsidRPr="00EB06EC" w:rsidRDefault="00EB06EC" w:rsidP="00EB06EC">
      <w:pPr>
        <w:pStyle w:val="a3"/>
        <w:numPr>
          <w:ilvl w:val="1"/>
          <w:numId w:val="18"/>
        </w:num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</w:pPr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формирование установки на поддержание здоровья, </w:t>
      </w:r>
      <w:proofErr w:type="spellStart"/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здоровьесбережения</w:t>
      </w:r>
      <w:proofErr w:type="spellEnd"/>
      <w:r w:rsidRPr="00EB06EC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, ведения здорового образа жизни.</w:t>
      </w:r>
    </w:p>
    <w:p w:rsidR="00EB06EC" w:rsidRPr="00EB06EC" w:rsidRDefault="00EB06EC" w:rsidP="00EB06EC">
      <w:p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EB06EC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EB06EC" w:rsidP="0072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EB06EC" w:rsidRDefault="00720610" w:rsidP="00720610">
      <w:pPr>
        <w:pStyle w:val="a4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C765C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</w:p>
    <w:p w:rsidR="00720610" w:rsidRDefault="00720610" w:rsidP="00720610">
      <w:pPr>
        <w:pStyle w:val="a4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EB06EC" w:rsidRPr="009F468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Социально-бытовая</w:t>
      </w:r>
      <w:r w:rsidR="00EB06EC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и пространственная</w:t>
      </w:r>
      <w:r w:rsidR="00EB06EC" w:rsidRPr="009F4681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ориентировка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3A0352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720610" w:rsidRDefault="00720610"/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ЛИЧНАЯ ГИГИЕНА (4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Охрана здоровья и зрения. Порядок рабочего места и учебных пособий. Значение выполнения санитарно-гигиенических правил. Чтение книг. Физический труд. Чтение и письмо при соблюдении </w:t>
      </w:r>
      <w:proofErr w:type="gramStart"/>
      <w:r w:rsidRPr="00EB06EC">
        <w:rPr>
          <w:rFonts w:ascii="Times New Roman" w:hAnsi="Times New Roman" w:cs="Times New Roman"/>
          <w:sz w:val="24"/>
          <w:szCs w:val="24"/>
        </w:rPr>
        <w:t>определенных</w:t>
      </w:r>
      <w:proofErr w:type="gramEnd"/>
      <w:r w:rsidRPr="00EB06EC">
        <w:rPr>
          <w:rFonts w:ascii="Times New Roman" w:hAnsi="Times New Roman" w:cs="Times New Roman"/>
          <w:sz w:val="24"/>
          <w:szCs w:val="24"/>
        </w:rPr>
        <w:t xml:space="preserve"> гигиенических. Бережное отношение к очкам. Гигиенические требо</w:t>
      </w:r>
      <w:r w:rsidR="00E41FA6">
        <w:rPr>
          <w:rFonts w:ascii="Times New Roman" w:hAnsi="Times New Roman" w:cs="Times New Roman"/>
          <w:sz w:val="24"/>
          <w:szCs w:val="24"/>
        </w:rPr>
        <w:t>вания во время самообслуживания</w:t>
      </w:r>
      <w:r w:rsidRPr="00EB06EC">
        <w:rPr>
          <w:rFonts w:ascii="Times New Roman" w:hAnsi="Times New Roman" w:cs="Times New Roman"/>
          <w:sz w:val="24"/>
          <w:szCs w:val="24"/>
        </w:rPr>
        <w:t>. Соблюдение чисто</w:t>
      </w:r>
      <w:r w:rsidR="00E41FA6">
        <w:rPr>
          <w:rFonts w:ascii="Times New Roman" w:hAnsi="Times New Roman" w:cs="Times New Roman"/>
          <w:sz w:val="24"/>
          <w:szCs w:val="24"/>
        </w:rPr>
        <w:t>ты помещения</w:t>
      </w:r>
      <w:r w:rsidRPr="00EB06EC">
        <w:rPr>
          <w:rFonts w:ascii="Times New Roman" w:hAnsi="Times New Roman" w:cs="Times New Roman"/>
          <w:sz w:val="24"/>
          <w:szCs w:val="24"/>
        </w:rPr>
        <w:t xml:space="preserve">. Практические занятия. </w:t>
      </w:r>
    </w:p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ПИТАНИЕ (6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>Приготовление пищи. Закуски, блюда из овощей, сладкие блюда. Скороварка. Сервировка стола к обеду, ужину. Способы обработки овощных продуктов. Использование консервированных продуктов и полуфабрикатов. Оформление готовых блюд. Приготовление блюд в скороварке, правила пользования ею. Соблюдение санитарно-гигиенических требований и правил безопасности работы при приготовлении пищи. Правила сервировки стола к обеду, пользование столовыми приборам</w:t>
      </w:r>
      <w:r w:rsidR="00E41FA6">
        <w:rPr>
          <w:rFonts w:ascii="Times New Roman" w:hAnsi="Times New Roman" w:cs="Times New Roman"/>
          <w:sz w:val="24"/>
          <w:szCs w:val="24"/>
        </w:rPr>
        <w:t xml:space="preserve">и. Практические занятия. </w:t>
      </w:r>
      <w:r w:rsidRPr="00EB06EC">
        <w:rPr>
          <w:rFonts w:ascii="Times New Roman" w:hAnsi="Times New Roman" w:cs="Times New Roman"/>
          <w:sz w:val="24"/>
          <w:szCs w:val="24"/>
        </w:rPr>
        <w:t xml:space="preserve">Знакомство с технологией обработки овощных продуктов и техникой безопасности при использовании различных приборов: мясорубки, ножей, овощерезок и др. Сервировка стола ко дню рождения товарища. </w:t>
      </w:r>
    </w:p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СЕМЬЯ (3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Организация семьи. Взаимопомощь, доброта, восприимчивость, честность, правдивость. Пример и авторитет отца, матери. Личные взаимоотношения с членами семьи. Посильный труд, обязанности по дому. Посильный домашний труд в семье (уборка своей постели, содержание в порядке вещей, помощь в уборке комнаты, уход за цветами, умение накрывать на стол перед едой, чистка платья и обуви и др.). Соблюдение режима, определенных норм и правил поведения. Чистота, опрятность, вежливость. Помощь родителям в уходе за младшим братом, сестрой. Совместные прогулки, походы, занятия физической культурой. Обращение к старшим утром и вечером со словами «Доброе утро», «Спокойной ночи». Внимание, чуткость, заботливое отношение к старшим (отцу, матери, бабушке, </w:t>
      </w:r>
      <w:r w:rsidR="00E41FA6">
        <w:rPr>
          <w:rFonts w:ascii="Times New Roman" w:hAnsi="Times New Roman" w:cs="Times New Roman"/>
          <w:sz w:val="24"/>
          <w:szCs w:val="24"/>
        </w:rPr>
        <w:t>дедушке). Практические занятия.</w:t>
      </w:r>
    </w:p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 КУЛЬТУРА ПОВЕДЕНИЯ (6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Культура речи. Дела, поступки, </w:t>
      </w:r>
      <w:proofErr w:type="gramStart"/>
      <w:r w:rsidRPr="00EB06E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B06EC">
        <w:rPr>
          <w:rFonts w:ascii="Times New Roman" w:hAnsi="Times New Roman" w:cs="Times New Roman"/>
          <w:sz w:val="24"/>
          <w:szCs w:val="24"/>
        </w:rPr>
        <w:t xml:space="preserve"> своим поведением. Прочные, устойчивые навыки и привычки культурного поведения. Правила поведения с товарищами. Разговор </w:t>
      </w:r>
      <w:proofErr w:type="gramStart"/>
      <w:r w:rsidRPr="00EB06E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B06EC">
        <w:rPr>
          <w:rFonts w:ascii="Times New Roman" w:hAnsi="Times New Roman" w:cs="Times New Roman"/>
          <w:sz w:val="24"/>
          <w:szCs w:val="24"/>
        </w:rPr>
        <w:t xml:space="preserve"> взрослыми, с друзьями, умение поддержать беседу, выражать свои мысли ясно и точно. Умение одеться просто, красиво и аккуратно. Строгое соблюдение личной и общественной гигиены. Красивая походка, содержание в чистоте своего тела, одежды. </w:t>
      </w:r>
      <w:proofErr w:type="gramStart"/>
      <w:r w:rsidRPr="00EB06E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B06EC">
        <w:rPr>
          <w:rFonts w:ascii="Times New Roman" w:hAnsi="Times New Roman" w:cs="Times New Roman"/>
          <w:sz w:val="24"/>
          <w:szCs w:val="24"/>
        </w:rPr>
        <w:t xml:space="preserve"> своим поведением. Умение чувствовать красоту родной природы, накопление жизненного опыта. Практические занятия. Организация и проведение игры «День рождения дедушки (бабушки)». </w:t>
      </w:r>
    </w:p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ЖИЛИЩЕ (2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Уход за мебелью. Уход за окнами. Объем и последовательность ухода за мебелью. Протирка мягкой сухой тряпкой деревянных частей мебели, мокрой тряпкой, смоченной в теплой воде, чистка плюшевой обивки мебели (стульев). Мытье стекол. Практические занятия. Работа с пылесосом. Чистка ковров, обивки мебели. Уборка в спальне, сушка постельного белья. </w:t>
      </w:r>
    </w:p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lastRenderedPageBreak/>
        <w:t xml:space="preserve">ОДЕЖДА И ОБУВЬ (2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>Уход за кожаными изделиями. Уход за костюмом. Способы ухода за обувью. Уход за резиновой обувью. Практические занятия.</w:t>
      </w:r>
      <w:r w:rsidR="00E41FA6">
        <w:rPr>
          <w:rFonts w:ascii="Times New Roman" w:hAnsi="Times New Roman" w:cs="Times New Roman"/>
          <w:sz w:val="24"/>
          <w:szCs w:val="24"/>
        </w:rPr>
        <w:t xml:space="preserve"> Чистка обуви, одежды Знакомство с</w:t>
      </w:r>
      <w:r w:rsidRPr="00EB06EC">
        <w:rPr>
          <w:rFonts w:ascii="Times New Roman" w:hAnsi="Times New Roman" w:cs="Times New Roman"/>
          <w:sz w:val="24"/>
          <w:szCs w:val="24"/>
        </w:rPr>
        <w:t xml:space="preserve"> чисткой пятен на одежде и практическое исполнение. </w:t>
      </w:r>
    </w:p>
    <w:p w:rsidR="00E41FA6" w:rsidRDefault="00FA393F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 (2</w:t>
      </w:r>
      <w:r w:rsidR="00EB06EC" w:rsidRPr="00EB06EC">
        <w:rPr>
          <w:rFonts w:ascii="Times New Roman" w:hAnsi="Times New Roman" w:cs="Times New Roman"/>
          <w:sz w:val="24"/>
          <w:szCs w:val="24"/>
        </w:rPr>
        <w:t xml:space="preserve">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Дальнейшее изучение железнодорожного транспорта. Камера хранения багажа. Справочное бюро. Примерная стоимость проезда до разных пунктов следования. Зал ожидания. </w:t>
      </w:r>
    </w:p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ТОРГОВЛЯ (3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Дальнейшее изучение специализированных промтоварных магазинов, их отделов. Стоимость отдельных товаров, порядок их покупки. Работа продавцов. Правила поведения в магазине. Практические занятия. </w:t>
      </w:r>
      <w:proofErr w:type="gramStart"/>
      <w:r w:rsidRPr="00EB06EC">
        <w:rPr>
          <w:rFonts w:ascii="Times New Roman" w:hAnsi="Times New Roman" w:cs="Times New Roman"/>
          <w:sz w:val="24"/>
          <w:szCs w:val="24"/>
        </w:rPr>
        <w:t xml:space="preserve">Посещение магазина, покупка мелких товаров: целлофановых пакетов, пуговиц, иголок, крема для лица, обуви, расчесок и т.д. </w:t>
      </w:r>
      <w:proofErr w:type="gramEnd"/>
    </w:p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СРЕДСТВА СВЯЗИ (2 ч) </w:t>
      </w:r>
    </w:p>
    <w:p w:rsidR="00EB06EC" w:rsidRPr="00EB06EC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Виды посылок, предельный вес, упаковка, порядок их отправления, стоимость, заполнение бланков. Практические занятия. Отправление посылок. Заполнение адреса на бланках отправлений. </w:t>
      </w:r>
    </w:p>
    <w:p w:rsidR="00E41FA6" w:rsidRDefault="00EB06EC" w:rsidP="00EB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06EC">
        <w:rPr>
          <w:rFonts w:ascii="Times New Roman" w:hAnsi="Times New Roman" w:cs="Times New Roman"/>
          <w:sz w:val="24"/>
          <w:szCs w:val="24"/>
        </w:rPr>
        <w:t xml:space="preserve">МЕДИЦИНСКАЯ ПОМОЩЬ (3 ч) </w:t>
      </w:r>
    </w:p>
    <w:p w:rsidR="00E41FA6" w:rsidRPr="00E41FA6" w:rsidRDefault="00E41FA6" w:rsidP="00E41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6">
        <w:rPr>
          <w:rFonts w:ascii="Times New Roman" w:hAnsi="Times New Roman" w:cs="Times New Roman"/>
          <w:sz w:val="24"/>
          <w:szCs w:val="24"/>
        </w:rPr>
        <w:t>Домашняя аптечка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41FA6">
        <w:rPr>
          <w:rFonts w:ascii="Times New Roman" w:hAnsi="Times New Roman" w:cs="Times New Roman"/>
          <w:sz w:val="24"/>
          <w:szCs w:val="24"/>
        </w:rPr>
        <w:t>Первая медицинская помощь при ранении.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FA6">
        <w:rPr>
          <w:rFonts w:ascii="Times New Roman" w:hAnsi="Times New Roman" w:cs="Times New Roman"/>
          <w:sz w:val="24"/>
          <w:szCs w:val="24"/>
        </w:rPr>
        <w:t>Первая медицинская</w:t>
      </w:r>
    </w:p>
    <w:p w:rsidR="00E41FA6" w:rsidRDefault="00E41FA6" w:rsidP="00E41F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6">
        <w:rPr>
          <w:rFonts w:ascii="Times New Roman" w:hAnsi="Times New Roman" w:cs="Times New Roman"/>
          <w:sz w:val="24"/>
          <w:szCs w:val="24"/>
        </w:rPr>
        <w:t>помощь при ожогах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1FA6" w:rsidRDefault="00E41FA6" w:rsidP="00EB06EC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41FA6" w:rsidRDefault="00E41FA6" w:rsidP="00EB06EC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  <w:sectPr w:rsidR="00E41FA6" w:rsidSect="00D646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610" w:rsidRPr="006A6F69" w:rsidRDefault="00720610" w:rsidP="00EB06EC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A6F69">
        <w:rPr>
          <w:rFonts w:ascii="Times New Roman" w:hAnsi="Times New Roman" w:cs="Times New Roman"/>
          <w:b/>
          <w:sz w:val="24"/>
          <w:szCs w:val="28"/>
        </w:rPr>
        <w:lastRenderedPageBreak/>
        <w:t>Календарно – тематическое планирование</w:t>
      </w:r>
    </w:p>
    <w:tbl>
      <w:tblPr>
        <w:tblStyle w:val="a6"/>
        <w:tblW w:w="0" w:type="auto"/>
        <w:tblLook w:val="04A0"/>
      </w:tblPr>
      <w:tblGrid>
        <w:gridCol w:w="952"/>
        <w:gridCol w:w="1416"/>
        <w:gridCol w:w="7203"/>
      </w:tblGrid>
      <w:tr w:rsidR="00720610" w:rsidRPr="00FA393F" w:rsidTr="00FA393F">
        <w:tc>
          <w:tcPr>
            <w:tcW w:w="952" w:type="dxa"/>
            <w:vAlign w:val="center"/>
          </w:tcPr>
          <w:p w:rsidR="00720610" w:rsidRPr="00FA393F" w:rsidRDefault="00720610" w:rsidP="000E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proofErr w:type="spellStart"/>
            <w:proofErr w:type="gramStart"/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6" w:type="dxa"/>
            <w:vAlign w:val="center"/>
          </w:tcPr>
          <w:p w:rsidR="00720610" w:rsidRPr="00FA393F" w:rsidRDefault="00720610" w:rsidP="000E3B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7203" w:type="dxa"/>
            <w:vAlign w:val="center"/>
          </w:tcPr>
          <w:p w:rsidR="00720610" w:rsidRPr="00FA393F" w:rsidRDefault="00720610" w:rsidP="000E3B74">
            <w:pPr>
              <w:tabs>
                <w:tab w:val="left" w:pos="217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</w:tr>
      <w:tr w:rsidR="00720610" w:rsidRPr="00FA393F" w:rsidTr="00FA393F">
        <w:tc>
          <w:tcPr>
            <w:tcW w:w="9571" w:type="dxa"/>
            <w:gridSpan w:val="3"/>
          </w:tcPr>
          <w:p w:rsidR="00720610" w:rsidRPr="00FA393F" w:rsidRDefault="00E41FA6" w:rsidP="007206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Личная гигиена</w:t>
            </w:r>
            <w:r w:rsidRPr="00FA39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4</w:t>
            </w:r>
            <w:r w:rsidR="00720610" w:rsidRPr="00FA39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ч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0E3B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070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Мое тело и уход за ним.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руками.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ногами.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зубами.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ушами.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глазами.</w:t>
            </w:r>
          </w:p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Гимнастика для глаз.</w:t>
            </w:r>
          </w:p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частей тела.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волосами.</w:t>
            </w:r>
          </w:p>
        </w:tc>
      </w:tr>
      <w:tr w:rsidR="00E41FA6" w:rsidRPr="00FA393F" w:rsidTr="00FA393F">
        <w:tc>
          <w:tcPr>
            <w:tcW w:w="9571" w:type="dxa"/>
            <w:gridSpan w:val="3"/>
          </w:tcPr>
          <w:p w:rsidR="00E41FA6" w:rsidRPr="00FA393F" w:rsidRDefault="00E41FA6" w:rsidP="00E41F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Жилище </w:t>
            </w:r>
            <w:r w:rsidR="00FA393F"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ч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Еженедельная уборка. Мытье пола.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Уход за мебелью.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Мытьё окон.</w:t>
            </w:r>
          </w:p>
        </w:tc>
      </w:tr>
      <w:tr w:rsidR="00E41FA6" w:rsidRPr="00FA393F" w:rsidTr="00FA393F">
        <w:tc>
          <w:tcPr>
            <w:tcW w:w="9571" w:type="dxa"/>
            <w:gridSpan w:val="3"/>
          </w:tcPr>
          <w:p w:rsidR="00E41FA6" w:rsidRPr="00FA393F" w:rsidRDefault="00E41FA6" w:rsidP="00E41F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 поведения</w:t>
            </w:r>
            <w:r w:rsidR="00FA393F"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 ч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Театр.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театре (</w:t>
            </w:r>
            <w:proofErr w:type="spellStart"/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онлайн-экскурсия</w:t>
            </w:r>
            <w:proofErr w:type="spellEnd"/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поведения в гостях.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тебя в гостях друзья.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дня рождения.</w:t>
            </w:r>
          </w:p>
        </w:tc>
      </w:tr>
      <w:tr w:rsidR="00E41FA6" w:rsidRPr="00FA393F" w:rsidTr="00FA393F">
        <w:tc>
          <w:tcPr>
            <w:tcW w:w="9571" w:type="dxa"/>
            <w:gridSpan w:val="3"/>
          </w:tcPr>
          <w:p w:rsidR="00E41FA6" w:rsidRPr="00FA393F" w:rsidRDefault="00FA393F" w:rsidP="00FA3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Питание</w:t>
            </w:r>
            <w:r w:rsidR="00E41FA6"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41FA6"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Столовая посуда. Сервировка стола.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Режим питания. Меню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Приготовление гарнира из картофеля.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Хранение продуктов. Квашение капусты.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Приготовление яблочного пирога.</w:t>
            </w:r>
          </w:p>
        </w:tc>
      </w:tr>
      <w:tr w:rsidR="00E41FA6" w:rsidRPr="00FA393F" w:rsidTr="00FA393F">
        <w:tc>
          <w:tcPr>
            <w:tcW w:w="9571" w:type="dxa"/>
            <w:gridSpan w:val="3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Одежда</w:t>
            </w:r>
            <w:r w:rsidR="00E41FA6"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 ч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Ручная стирка изделий из шерстяных и искусственных тканей.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Глажение изделий из шерстяных и искусственных тканей.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Прачечная (</w:t>
            </w:r>
            <w:proofErr w:type="spellStart"/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онлайн-экскурсия</w:t>
            </w:r>
            <w:proofErr w:type="spellEnd"/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</w:tr>
      <w:tr w:rsidR="00E41FA6" w:rsidRPr="00FA393F" w:rsidTr="00FA393F">
        <w:tc>
          <w:tcPr>
            <w:tcW w:w="9571" w:type="dxa"/>
            <w:gridSpan w:val="3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Семья –2 </w:t>
            </w:r>
            <w:r w:rsidR="00E41FA6"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pStyle w:val="a9"/>
              <w:snapToGri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FA393F">
              <w:rPr>
                <w:rFonts w:ascii="Times New Roman" w:hAnsi="Times New Roman"/>
                <w:color w:val="000000" w:themeColor="text1"/>
                <w:sz w:val="24"/>
              </w:rPr>
              <w:t>Помощь родителям.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pStyle w:val="a9"/>
              <w:snapToGri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FA393F">
              <w:rPr>
                <w:rFonts w:ascii="Times New Roman" w:hAnsi="Times New Roman"/>
                <w:color w:val="000000" w:themeColor="text1"/>
                <w:sz w:val="24"/>
              </w:rPr>
              <w:t>Коллективный труд в школе.</w:t>
            </w:r>
          </w:p>
        </w:tc>
      </w:tr>
      <w:tr w:rsidR="00E41FA6" w:rsidRPr="00FA393F" w:rsidTr="00FA393F">
        <w:tc>
          <w:tcPr>
            <w:tcW w:w="9571" w:type="dxa"/>
            <w:gridSpan w:val="3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Транспорт – 2</w:t>
            </w:r>
            <w:r w:rsidR="00E41FA6"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Железнодорожный транспорт.</w:t>
            </w:r>
          </w:p>
        </w:tc>
      </w:tr>
      <w:tr w:rsidR="00E41FA6" w:rsidRPr="00FA393F" w:rsidTr="00FA393F">
        <w:tc>
          <w:tcPr>
            <w:tcW w:w="952" w:type="dxa"/>
          </w:tcPr>
          <w:p w:rsidR="00E41FA6" w:rsidRPr="00FA393F" w:rsidRDefault="00E41FA6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E41FA6" w:rsidRPr="00FA393F" w:rsidRDefault="00E41FA6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E41FA6" w:rsidRPr="00FA393F" w:rsidRDefault="00FA393F" w:rsidP="00E41F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Железнодорожный вокзал (экскурсия).</w:t>
            </w:r>
          </w:p>
        </w:tc>
      </w:tr>
      <w:tr w:rsidR="00FA393F" w:rsidRPr="00FA393F" w:rsidTr="00FA393F">
        <w:tc>
          <w:tcPr>
            <w:tcW w:w="9571" w:type="dxa"/>
            <w:gridSpan w:val="3"/>
          </w:tcPr>
          <w:p w:rsidR="00FA393F" w:rsidRPr="00FA393F" w:rsidRDefault="00FA393F" w:rsidP="00FA39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Торговля - 2 ч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Промтоварный магазин.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Покупка товаров.</w:t>
            </w:r>
          </w:p>
        </w:tc>
      </w:tr>
      <w:tr w:rsidR="00FA393F" w:rsidRPr="00FA393F" w:rsidTr="00FA393F">
        <w:tc>
          <w:tcPr>
            <w:tcW w:w="9571" w:type="dxa"/>
            <w:gridSpan w:val="3"/>
          </w:tcPr>
          <w:p w:rsidR="00FA393F" w:rsidRPr="00FA393F" w:rsidRDefault="00FA393F" w:rsidP="00FA3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связи - 2 ч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Бандероль как вид почтового отправления.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F36B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Итоговая промежуточная аттестация за курс 4 класса. Тестовая работа. </w:t>
            </w:r>
          </w:p>
        </w:tc>
      </w:tr>
      <w:tr w:rsidR="00FA393F" w:rsidRPr="00FA393F" w:rsidTr="00FA393F">
        <w:tc>
          <w:tcPr>
            <w:tcW w:w="9571" w:type="dxa"/>
            <w:gridSpan w:val="3"/>
          </w:tcPr>
          <w:p w:rsidR="00FA393F" w:rsidRPr="00FA393F" w:rsidRDefault="00FA393F" w:rsidP="00FA39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Медицинская помощь - 3ч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Домашняя аптечка.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 медицинская помощь при ранении</w:t>
            </w:r>
          </w:p>
        </w:tc>
      </w:tr>
      <w:tr w:rsidR="00FA393F" w:rsidRPr="00FA393F" w:rsidTr="00FA393F">
        <w:tc>
          <w:tcPr>
            <w:tcW w:w="952" w:type="dxa"/>
          </w:tcPr>
          <w:p w:rsidR="00FA393F" w:rsidRPr="00FA393F" w:rsidRDefault="00FA393F" w:rsidP="00E41FA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A393F" w:rsidRPr="00FA393F" w:rsidRDefault="00FA393F" w:rsidP="00E4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9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 медицинская помощь при ожогах.</w:t>
            </w:r>
          </w:p>
        </w:tc>
      </w:tr>
    </w:tbl>
    <w:p w:rsidR="00720610" w:rsidRDefault="00720610"/>
    <w:sectPr w:rsidR="00720610" w:rsidSect="00D64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58590E"/>
    <w:lvl w:ilvl="0">
      <w:numFmt w:val="bullet"/>
      <w:lvlText w:val="*"/>
      <w:lvlJc w:val="left"/>
    </w:lvl>
  </w:abstractNum>
  <w:abstractNum w:abstractNumId="1">
    <w:nsid w:val="0CED2533"/>
    <w:multiLevelType w:val="hybridMultilevel"/>
    <w:tmpl w:val="98987A72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94806"/>
    <w:multiLevelType w:val="hybridMultilevel"/>
    <w:tmpl w:val="BA420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72177"/>
    <w:multiLevelType w:val="multilevel"/>
    <w:tmpl w:val="079A1280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A02AE2"/>
    <w:multiLevelType w:val="hybridMultilevel"/>
    <w:tmpl w:val="DA14F42C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F1868"/>
    <w:multiLevelType w:val="hybridMultilevel"/>
    <w:tmpl w:val="135C0D66"/>
    <w:lvl w:ilvl="0" w:tplc="6F4ADEE0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E8E9B1C">
      <w:numFmt w:val="bullet"/>
      <w:lvlText w:val="•"/>
      <w:lvlJc w:val="left"/>
      <w:pPr>
        <w:ind w:left="1266" w:hanging="425"/>
      </w:pPr>
      <w:rPr>
        <w:rFonts w:hint="default"/>
        <w:lang w:val="ru-RU" w:eastAsia="ru-RU" w:bidi="ru-RU"/>
      </w:rPr>
    </w:lvl>
    <w:lvl w:ilvl="2" w:tplc="16CCE4E2">
      <w:numFmt w:val="bullet"/>
      <w:lvlText w:val="•"/>
      <w:lvlJc w:val="left"/>
      <w:pPr>
        <w:ind w:left="2233" w:hanging="425"/>
      </w:pPr>
      <w:rPr>
        <w:rFonts w:hint="default"/>
        <w:lang w:val="ru-RU" w:eastAsia="ru-RU" w:bidi="ru-RU"/>
      </w:rPr>
    </w:lvl>
    <w:lvl w:ilvl="3" w:tplc="4294A686">
      <w:numFmt w:val="bullet"/>
      <w:lvlText w:val="•"/>
      <w:lvlJc w:val="left"/>
      <w:pPr>
        <w:ind w:left="3199" w:hanging="425"/>
      </w:pPr>
      <w:rPr>
        <w:rFonts w:hint="default"/>
        <w:lang w:val="ru-RU" w:eastAsia="ru-RU" w:bidi="ru-RU"/>
      </w:rPr>
    </w:lvl>
    <w:lvl w:ilvl="4" w:tplc="055283E2">
      <w:numFmt w:val="bullet"/>
      <w:lvlText w:val="•"/>
      <w:lvlJc w:val="left"/>
      <w:pPr>
        <w:ind w:left="4166" w:hanging="425"/>
      </w:pPr>
      <w:rPr>
        <w:rFonts w:hint="default"/>
        <w:lang w:val="ru-RU" w:eastAsia="ru-RU" w:bidi="ru-RU"/>
      </w:rPr>
    </w:lvl>
    <w:lvl w:ilvl="5" w:tplc="FEA6B5B8">
      <w:numFmt w:val="bullet"/>
      <w:lvlText w:val="•"/>
      <w:lvlJc w:val="left"/>
      <w:pPr>
        <w:ind w:left="5133" w:hanging="425"/>
      </w:pPr>
      <w:rPr>
        <w:rFonts w:hint="default"/>
        <w:lang w:val="ru-RU" w:eastAsia="ru-RU" w:bidi="ru-RU"/>
      </w:rPr>
    </w:lvl>
    <w:lvl w:ilvl="6" w:tplc="D3C85BE2">
      <w:numFmt w:val="bullet"/>
      <w:lvlText w:val="•"/>
      <w:lvlJc w:val="left"/>
      <w:pPr>
        <w:ind w:left="6099" w:hanging="425"/>
      </w:pPr>
      <w:rPr>
        <w:rFonts w:hint="default"/>
        <w:lang w:val="ru-RU" w:eastAsia="ru-RU" w:bidi="ru-RU"/>
      </w:rPr>
    </w:lvl>
    <w:lvl w:ilvl="7" w:tplc="59F8E49E">
      <w:numFmt w:val="bullet"/>
      <w:lvlText w:val="•"/>
      <w:lvlJc w:val="left"/>
      <w:pPr>
        <w:ind w:left="7066" w:hanging="425"/>
      </w:pPr>
      <w:rPr>
        <w:rFonts w:hint="default"/>
        <w:lang w:val="ru-RU" w:eastAsia="ru-RU" w:bidi="ru-RU"/>
      </w:rPr>
    </w:lvl>
    <w:lvl w:ilvl="8" w:tplc="2FDA4028">
      <w:numFmt w:val="bullet"/>
      <w:lvlText w:val="•"/>
      <w:lvlJc w:val="left"/>
      <w:pPr>
        <w:ind w:left="8033" w:hanging="425"/>
      </w:pPr>
      <w:rPr>
        <w:rFonts w:hint="default"/>
        <w:lang w:val="ru-RU" w:eastAsia="ru-RU" w:bidi="ru-RU"/>
      </w:rPr>
    </w:lvl>
  </w:abstractNum>
  <w:abstractNum w:abstractNumId="6">
    <w:nsid w:val="3A5876C2"/>
    <w:multiLevelType w:val="multilevel"/>
    <w:tmpl w:val="6E7E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8D6B8A"/>
    <w:multiLevelType w:val="hybridMultilevel"/>
    <w:tmpl w:val="D0E698E8"/>
    <w:lvl w:ilvl="0" w:tplc="40C089C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40C089C0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012F1E"/>
    <w:multiLevelType w:val="hybridMultilevel"/>
    <w:tmpl w:val="02085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D64A6B"/>
    <w:multiLevelType w:val="multilevel"/>
    <w:tmpl w:val="41781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34423D"/>
    <w:multiLevelType w:val="multilevel"/>
    <w:tmpl w:val="E30288E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CD1F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6390A62"/>
    <w:multiLevelType w:val="multilevel"/>
    <w:tmpl w:val="F76A6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BA4A37"/>
    <w:multiLevelType w:val="hybridMultilevel"/>
    <w:tmpl w:val="D10A03CE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75AD4"/>
    <w:multiLevelType w:val="multilevel"/>
    <w:tmpl w:val="FE2CAB3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2205" w:hanging="112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C0774F"/>
    <w:multiLevelType w:val="multilevel"/>
    <w:tmpl w:val="E89C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E00DA1"/>
    <w:multiLevelType w:val="multilevel"/>
    <w:tmpl w:val="3C307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355C13"/>
    <w:multiLevelType w:val="hybridMultilevel"/>
    <w:tmpl w:val="2B942C32"/>
    <w:lvl w:ilvl="0" w:tplc="40C089C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8"/>
  </w:num>
  <w:num w:numId="4">
    <w:abstractNumId w:val="2"/>
  </w:num>
  <w:num w:numId="5">
    <w:abstractNumId w:val="4"/>
  </w:num>
  <w:num w:numId="6">
    <w:abstractNumId w:val="13"/>
  </w:num>
  <w:num w:numId="7">
    <w:abstractNumId w:val="1"/>
  </w:num>
  <w:num w:numId="8">
    <w:abstractNumId w:val="5"/>
  </w:num>
  <w:num w:numId="9">
    <w:abstractNumId w:val="9"/>
  </w:num>
  <w:num w:numId="10">
    <w:abstractNumId w:val="15"/>
  </w:num>
  <w:num w:numId="11">
    <w:abstractNumId w:val="16"/>
  </w:num>
  <w:num w:numId="12">
    <w:abstractNumId w:val="12"/>
  </w:num>
  <w:num w:numId="13">
    <w:abstractNumId w:val="6"/>
  </w:num>
  <w:num w:numId="14">
    <w:abstractNumId w:val="10"/>
  </w:num>
  <w:num w:numId="15">
    <w:abstractNumId w:val="3"/>
  </w:num>
  <w:num w:numId="16">
    <w:abstractNumId w:val="14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0610"/>
    <w:rsid w:val="003A0352"/>
    <w:rsid w:val="00402D56"/>
    <w:rsid w:val="00720610"/>
    <w:rsid w:val="009F4681"/>
    <w:rsid w:val="00B3083A"/>
    <w:rsid w:val="00D25A08"/>
    <w:rsid w:val="00D646E2"/>
    <w:rsid w:val="00E41FA6"/>
    <w:rsid w:val="00E648DA"/>
    <w:rsid w:val="00EB06EC"/>
    <w:rsid w:val="00F72525"/>
    <w:rsid w:val="00FA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E2"/>
  </w:style>
  <w:style w:type="paragraph" w:styleId="1">
    <w:name w:val="heading 1"/>
    <w:basedOn w:val="a"/>
    <w:link w:val="10"/>
    <w:uiPriority w:val="9"/>
    <w:qFormat/>
    <w:rsid w:val="00EB06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610"/>
    <w:pPr>
      <w:ind w:left="720"/>
      <w:contextualSpacing/>
    </w:pPr>
  </w:style>
  <w:style w:type="paragraph" w:styleId="a4">
    <w:name w:val="No Spacing"/>
    <w:link w:val="a5"/>
    <w:uiPriority w:val="1"/>
    <w:qFormat/>
    <w:rsid w:val="00720610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rsid w:val="00720610"/>
    <w:rPr>
      <w:rFonts w:eastAsiaTheme="minorHAnsi"/>
      <w:lang w:eastAsia="en-US"/>
    </w:rPr>
  </w:style>
  <w:style w:type="table" w:styleId="a6">
    <w:name w:val="Table Grid"/>
    <w:basedOn w:val="a1"/>
    <w:uiPriority w:val="59"/>
    <w:rsid w:val="007206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7206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720610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a9">
    <w:name w:val="Содержимое таблицы"/>
    <w:basedOn w:val="a"/>
    <w:rsid w:val="0072061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20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EB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EB06EC"/>
  </w:style>
  <w:style w:type="paragraph" w:customStyle="1" w:styleId="c18">
    <w:name w:val="c18"/>
    <w:basedOn w:val="a"/>
    <w:rsid w:val="00EB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B06EC"/>
  </w:style>
  <w:style w:type="paragraph" w:customStyle="1" w:styleId="c3">
    <w:name w:val="c3"/>
    <w:basedOn w:val="a"/>
    <w:rsid w:val="00EB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EB06EC"/>
  </w:style>
  <w:style w:type="character" w:customStyle="1" w:styleId="c11">
    <w:name w:val="c11"/>
    <w:basedOn w:val="a0"/>
    <w:rsid w:val="00EB06EC"/>
  </w:style>
  <w:style w:type="character" w:customStyle="1" w:styleId="c38">
    <w:name w:val="c38"/>
    <w:basedOn w:val="a0"/>
    <w:rsid w:val="00EB06EC"/>
  </w:style>
  <w:style w:type="character" w:customStyle="1" w:styleId="c8">
    <w:name w:val="c8"/>
    <w:basedOn w:val="a0"/>
    <w:rsid w:val="00EB06EC"/>
  </w:style>
  <w:style w:type="character" w:customStyle="1" w:styleId="10">
    <w:name w:val="Заголовок 1 Знак"/>
    <w:basedOn w:val="a0"/>
    <w:link w:val="1"/>
    <w:uiPriority w:val="9"/>
    <w:rsid w:val="00EB06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a">
    <w:name w:val="Balloon Text"/>
    <w:basedOn w:val="a"/>
    <w:link w:val="ab"/>
    <w:uiPriority w:val="99"/>
    <w:semiHidden/>
    <w:unhideWhenUsed/>
    <w:rsid w:val="00402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2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5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1215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2025-09-04T17:34:00Z</dcterms:created>
  <dcterms:modified xsi:type="dcterms:W3CDTF">2025-09-04T17:34:00Z</dcterms:modified>
</cp:coreProperties>
</file>